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 w:rsidR="00747940">
        <w:rPr>
          <w:rFonts w:eastAsia="SimSun" w:cs="Times New Roman"/>
          <w:b/>
          <w:bCs/>
          <w:sz w:val="26"/>
          <w:szCs w:val="26"/>
          <w:lang w:val="pt-BR" w:eastAsia="zh-CN"/>
        </w:rPr>
        <w:t>N 11</w:t>
      </w:r>
    </w:p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giảng:  </w:t>
      </w:r>
    </w:p>
    <w:p w:rsidR="007B2D14" w:rsidRPr="00D811DC" w:rsidRDefault="007B2D14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747940" w:rsidRDefault="007B2D14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TIẾT 19 : </w:t>
      </w:r>
      <w:r w:rsidRPr="00B046FE">
        <w:rPr>
          <w:rFonts w:eastAsia="SimSun" w:cs="Times New Roman"/>
          <w:b/>
          <w:bCs/>
          <w:szCs w:val="28"/>
          <w:lang w:val="pt-BR" w:eastAsia="zh-CN"/>
        </w:rPr>
        <w:t>ÔN TƯ THẾ</w:t>
      </w:r>
      <w:r w:rsidR="00747940" w:rsidRPr="00747940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</w:t>
      </w:r>
      <w:r w:rsidR="00747940">
        <w:rPr>
          <w:rFonts w:eastAsia="SimSun" w:cs="Times New Roman"/>
          <w:b/>
          <w:bCs/>
          <w:sz w:val="26"/>
          <w:szCs w:val="26"/>
          <w:lang w:val="pt-BR" w:eastAsia="zh-CN"/>
        </w:rPr>
        <w:t>ÔN TƯ THẾ CƠ BẢN CỦA ĐẦU</w:t>
      </w:r>
    </w:p>
    <w:p w:rsidR="007B2D14" w:rsidRPr="002A050C" w:rsidRDefault="00EE5D02" w:rsidP="00F07026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 Yêu cầu cần đạt: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2A050C">
        <w:rPr>
          <w:rFonts w:eastAsia="Times New Roman"/>
          <w:b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Biết và thực hiện được các tư thế cơ bản của </w:t>
      </w:r>
      <w:proofErr w:type="gramStart"/>
      <w:r>
        <w:rPr>
          <w:rFonts w:eastAsia="Times New Roman"/>
          <w:sz w:val="24"/>
          <w:szCs w:val="24"/>
        </w:rPr>
        <w:t>đầu  và</w:t>
      </w:r>
      <w:proofErr w:type="gramEnd"/>
      <w:r>
        <w:rPr>
          <w:rFonts w:eastAsia="Times New Roman"/>
          <w:sz w:val="24"/>
          <w:szCs w:val="24"/>
        </w:rPr>
        <w:t xml:space="preserve"> cổ.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7B2D14">
        <w:rPr>
          <w:rFonts w:eastAsia="Times New Roman"/>
          <w:b/>
          <w:sz w:val="24"/>
          <w:szCs w:val="24"/>
        </w:rPr>
        <w:t>-</w:t>
      </w:r>
      <w:r w:rsidRPr="007B2D14">
        <w:rPr>
          <w:rFonts w:eastAsia="Times New Roman"/>
          <w:sz w:val="24"/>
          <w:szCs w:val="24"/>
        </w:rPr>
        <w:t xml:space="preserve"> </w:t>
      </w:r>
      <w:r w:rsidRPr="007B2D14">
        <w:rPr>
          <w:sz w:val="24"/>
          <w:szCs w:val="24"/>
        </w:rPr>
        <w:t>Biết phân công, hợp tác trong nhóm để thực hiện các động tác và trò chơi</w:t>
      </w:r>
      <w:r>
        <w:rPr>
          <w:szCs w:val="28"/>
        </w:rPr>
        <w:t>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>
        <w:rPr>
          <w:rFonts w:eastAsia="SimSun" w:cs="Times New Roman"/>
          <w:bCs/>
          <w:sz w:val="24"/>
          <w:szCs w:val="24"/>
          <w:lang w:val="pt-BR" w:eastAsia="zh-CN"/>
        </w:rPr>
        <w:t xml:space="preserve"> </w:t>
      </w:r>
      <w:r w:rsidRPr="002A050C">
        <w:rPr>
          <w:rFonts w:eastAsia="SimSun" w:cs="Times New Roman"/>
          <w:bCs/>
          <w:sz w:val="24"/>
          <w:szCs w:val="24"/>
          <w:lang w:val="pt-BR" w:eastAsia="zh-CN"/>
        </w:rPr>
        <w:t>-</w:t>
      </w:r>
      <w:r w:rsidRPr="002A050C">
        <w:rPr>
          <w:rFonts w:eastAsia="Times New Roman"/>
          <w:sz w:val="24"/>
          <w:szCs w:val="24"/>
        </w:rPr>
        <w:t>Tích cực</w:t>
      </w:r>
      <w:r>
        <w:rPr>
          <w:rFonts w:eastAsia="Times New Roman"/>
          <w:sz w:val="24"/>
          <w:szCs w:val="24"/>
        </w:rPr>
        <w:t>, tự giác tham gia</w:t>
      </w:r>
      <w:r w:rsidRPr="002A050C">
        <w:rPr>
          <w:rFonts w:eastAsia="Times New Roman"/>
          <w:sz w:val="24"/>
          <w:szCs w:val="24"/>
        </w:rPr>
        <w:t xml:space="preserve"> tập luyện.</w:t>
      </w:r>
    </w:p>
    <w:p w:rsidR="00F07026" w:rsidRPr="00FB50C0" w:rsidRDefault="00F07026" w:rsidP="00F07026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F07026" w:rsidRPr="00F07026" w:rsidRDefault="00F07026" w:rsidP="00F07026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7B2D14" w:rsidRPr="00D811DC" w:rsidRDefault="00EE5D02" w:rsidP="00F07026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II. Địa điểm phương tiện: </w:t>
      </w:r>
    </w:p>
    <w:p w:rsidR="007B2D14" w:rsidRPr="00D811DC" w:rsidRDefault="007B2D14" w:rsidP="00F07026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7B2D14" w:rsidRPr="00D811DC" w:rsidRDefault="007B2D14" w:rsidP="00F07026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7B2D14" w:rsidRPr="007B2D14" w:rsidRDefault="00EE5D02" w:rsidP="00F07026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Tiến trình dạy học: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887"/>
      </w:tblGrid>
      <w:tr w:rsidR="007B2D14" w:rsidRPr="00D811DC" w:rsidTr="00122ACC">
        <w:trPr>
          <w:trHeight w:val="440"/>
        </w:trPr>
        <w:tc>
          <w:tcPr>
            <w:tcW w:w="4689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7B2D14" w:rsidRPr="00D811DC" w:rsidTr="00122ACC">
        <w:tc>
          <w:tcPr>
            <w:tcW w:w="4689" w:type="dxa"/>
            <w:shd w:val="clear" w:color="auto" w:fill="auto"/>
          </w:tcPr>
          <w:p w:rsidR="007B2D14" w:rsidRPr="00D811DC" w:rsidRDefault="00EE5D02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7B2D14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nhận lớp, kiểm tra sĩ số.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rFonts w:eastAsia="Calibri" w:cs="Times New Roman"/>
                <w:sz w:val="24"/>
                <w:szCs w:val="24"/>
                <w:lang w:val="pl-PL" w:eastAsia="zh-CN"/>
              </w:rPr>
              <w:t>3)</w:t>
            </w:r>
            <w:r w:rsidRPr="007B2D14">
              <w:rPr>
                <w:sz w:val="24"/>
                <w:szCs w:val="24"/>
              </w:rPr>
              <w:t xml:space="preserve"> Trò chơi “làm theo hiệu lệnh”</w:t>
            </w:r>
            <w:r>
              <w:rPr>
                <w:sz w:val="24"/>
                <w:szCs w:val="24"/>
              </w:rPr>
              <w:t>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GV nêu tên trò chơi ,hướng dẫn cách chơi luật chơi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3683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3683C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2</w:t>
            </w:r>
            <w:r w:rsidR="007B2D14" w:rsidRPr="00D3683C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.</w:t>
            </w:r>
            <w:r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 xml:space="preserve"> Hoạt động h</w:t>
            </w:r>
            <w:r w:rsidR="007B2D14" w:rsidRPr="00D3683C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7B2D14" w:rsidRPr="002A050C" w:rsidRDefault="007B2D14" w:rsidP="00122ACC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*Ôn tập:</w:t>
            </w:r>
          </w:p>
          <w:p w:rsidR="007B2D14" w:rsidRPr="002A050C" w:rsidRDefault="007B2D14" w:rsidP="00122ACC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2A050C">
              <w:rPr>
                <w:rFonts w:eastAsia="Times New Roman"/>
                <w:sz w:val="24"/>
                <w:szCs w:val="24"/>
              </w:rPr>
              <w:t xml:space="preserve">- Tư thế </w:t>
            </w:r>
            <w:r w:rsidR="00B046FE">
              <w:rPr>
                <w:rFonts w:eastAsia="Times New Roman"/>
                <w:sz w:val="24"/>
                <w:szCs w:val="24"/>
              </w:rPr>
              <w:t>đầu cúi đầu ngử</w:t>
            </w:r>
            <w:proofErr w:type="gramStart"/>
            <w:r w:rsidR="00B046FE">
              <w:rPr>
                <w:rFonts w:eastAsia="Times New Roman"/>
                <w:sz w:val="24"/>
                <w:szCs w:val="24"/>
              </w:rPr>
              <w:t>,</w:t>
            </w:r>
            <w:r w:rsidRPr="002A050C">
              <w:rPr>
                <w:rFonts w:eastAsia="Times New Roman"/>
                <w:sz w:val="24"/>
                <w:szCs w:val="24"/>
              </w:rPr>
              <w:t>nghiêng</w:t>
            </w:r>
            <w:proofErr w:type="gramEnd"/>
            <w:r w:rsidRPr="002A050C">
              <w:rPr>
                <w:rFonts w:eastAsia="Times New Roman"/>
                <w:sz w:val="24"/>
                <w:szCs w:val="24"/>
              </w:rPr>
              <w:t xml:space="preserve"> đầu sang trái,</w:t>
            </w:r>
            <w:r w:rsidR="00B046FE">
              <w:rPr>
                <w:rFonts w:eastAsia="Times New Roman"/>
                <w:sz w:val="24"/>
                <w:szCs w:val="24"/>
              </w:rPr>
              <w:t xml:space="preserve"> nghiêng đầu</w:t>
            </w:r>
            <w:r w:rsidRPr="002A050C">
              <w:rPr>
                <w:rFonts w:eastAsia="Times New Roman"/>
                <w:sz w:val="24"/>
                <w:szCs w:val="24"/>
              </w:rPr>
              <w:t xml:space="preserve"> sang phải</w:t>
            </w:r>
            <w:r w:rsidR="00B046FE">
              <w:rPr>
                <w:rFonts w:eastAsia="Times New Roman"/>
                <w:sz w:val="24"/>
                <w:szCs w:val="24"/>
              </w:rPr>
              <w:t>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GV n</w:t>
            </w:r>
            <w:r w:rsidRPr="007B2D14">
              <w:rPr>
                <w:sz w:val="24"/>
                <w:szCs w:val="24"/>
              </w:rPr>
              <w:t>hắc lại tên, cách thực hiện các tư thế vận động cơ bản của đầu và cổ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GV làm mẫu lại các động tác.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 Lưu ý những động tác hay mắc sai lầm</w:t>
            </w:r>
            <w:r>
              <w:rPr>
                <w:sz w:val="24"/>
                <w:szCs w:val="24"/>
              </w:rPr>
              <w:t>.</w:t>
            </w:r>
          </w:p>
          <w:p w:rsidR="007B2D14" w:rsidRPr="0006131C" w:rsidRDefault="007B2D14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3683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7B2D14" w:rsidRPr="00D3683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cho HS nhắc lại tên từng động tác và tập luyện.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sát, sửa sa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i.</w:t>
            </w:r>
          </w:p>
          <w:p w:rsidR="00F07026" w:rsidRPr="00836DC0" w:rsidRDefault="00F07026" w:rsidP="00F07026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 sửa sai, hướng dẫn tập luyện.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747940" w:rsidRDefault="00747940" w:rsidP="00747940">
            <w:pPr>
              <w:rPr>
                <w:sz w:val="24"/>
                <w:szCs w:val="24"/>
              </w:rPr>
            </w:pPr>
            <w:proofErr w:type="gramStart"/>
            <w:r w:rsidRPr="0074794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)</w:t>
            </w:r>
            <w:r w:rsidRPr="00747940">
              <w:rPr>
                <w:sz w:val="24"/>
                <w:szCs w:val="24"/>
              </w:rPr>
              <w:t>Trò</w:t>
            </w:r>
            <w:proofErr w:type="gramEnd"/>
            <w:r w:rsidRPr="00747940">
              <w:rPr>
                <w:sz w:val="24"/>
                <w:szCs w:val="24"/>
              </w:rPr>
              <w:t xml:space="preserve"> chơi: “ai thoát nhanh hơn”</w:t>
            </w:r>
            <w:r>
              <w:rPr>
                <w:sz w:val="24"/>
                <w:szCs w:val="24"/>
              </w:rPr>
              <w:t>.</w:t>
            </w:r>
          </w:p>
          <w:p w:rsidR="007B2D14" w:rsidRPr="00403220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>- Giáo viên tập hợp lớp theo đội hình chơi, nhắc lại cách chơi và  luật chơi.</w:t>
            </w:r>
          </w:p>
          <w:p w:rsidR="007B2D14" w:rsidRPr="00403220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3683C" w:rsidRPr="00D811D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4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vận dụng 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(3-5p)</w:t>
            </w:r>
          </w:p>
          <w:p w:rsidR="007B2D14" w:rsidRPr="00D3683C" w:rsidRDefault="007B2D14" w:rsidP="00D3683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- Tư thế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đầu ,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cổ khi đi thực hiện như thế nào?</w:t>
            </w:r>
          </w:p>
          <w:p w:rsidR="007B2D14" w:rsidRPr="00D811DC" w:rsidRDefault="007B2D14" w:rsidP="00F07026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</w:p>
          <w:p w:rsidR="007B2D14" w:rsidRDefault="00F07026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B50C0">
              <w:rPr>
                <w:b/>
                <w:color w:val="FF0000"/>
                <w:szCs w:val="28"/>
              </w:rPr>
              <w:lastRenderedPageBreak/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460500" cy="736600"/>
                  <wp:effectExtent l="19050" t="0" r="6350" b="0"/>
                  <wp:docPr id="2" name="Picture 1" descr="tc làm theo hiệu lệ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làm theo hiệu lệ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C70DE5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CSL.</w:t>
            </w:r>
          </w:p>
          <w:p w:rsidR="00F07026" w:rsidRPr="00B91ECE" w:rsidRDefault="00F07026" w:rsidP="00F07026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sz w:val="24"/>
                <w:szCs w:val="24"/>
              </w:rPr>
              <w:t>- Hs thực hiện theo nhịp hô của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7B2D14" w:rsidRPr="00D811DC" w:rsidRDefault="007B2D14" w:rsidP="00122AC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lastRenderedPageBreak/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2A050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7B2D14" w:rsidRDefault="00F07026" w:rsidP="00122ACC">
            <w:pPr>
              <w:rPr>
                <w:szCs w:val="28"/>
                <w:lang w:val="vi-VN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47940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260600" cy="1187450"/>
                  <wp:effectExtent l="19050" t="0" r="6350" b="0"/>
                  <wp:docPr id="1" name="Picture 1" descr="tc ai thoát nhanh hơ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ai thoát nhanh hơ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118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Hs chú ý lắng nghe câu hỏi và tìm câu trả lời.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7B2D14" w:rsidRDefault="007B2D14" w:rsidP="007B2D14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           </w:t>
            </w: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lastRenderedPageBreak/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25701C" w:rsidRDefault="0025701C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3683C" w:rsidRDefault="00D3683C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3683C" w:rsidRPr="00D811DC" w:rsidRDefault="00D3683C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 w:rsidR="00747940">
        <w:rPr>
          <w:rFonts w:eastAsia="SimSun" w:cs="Times New Roman"/>
          <w:b/>
          <w:bCs/>
          <w:sz w:val="26"/>
          <w:szCs w:val="26"/>
          <w:lang w:val="pt-BR" w:eastAsia="zh-CN"/>
        </w:rPr>
        <w:t>N 11</w:t>
      </w:r>
    </w:p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25701C" w:rsidRPr="00D811DC" w:rsidRDefault="0025701C" w:rsidP="00F07026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>Ngày giả</w:t>
      </w:r>
      <w:r w:rsidR="007B2D14">
        <w:rPr>
          <w:rFonts w:eastAsia="SimSun" w:cs="Times New Roman"/>
          <w:bCs/>
          <w:sz w:val="24"/>
          <w:szCs w:val="26"/>
          <w:lang w:val="pt-BR" w:eastAsia="zh-CN"/>
        </w:rPr>
        <w:t xml:space="preserve">ng: </w:t>
      </w:r>
    </w:p>
    <w:p w:rsidR="00D3683C" w:rsidRDefault="007B2D14" w:rsidP="00F07026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ab/>
        <w:t>TIẾT 20 : ÔN TƯ THẾ CƠ BẢN CỦA ĐẦU.</w:t>
      </w:r>
    </w:p>
    <w:p w:rsidR="00D3683C" w:rsidRPr="00D3683C" w:rsidRDefault="00D3683C" w:rsidP="00F07026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 Yêu cầu cần đạt: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2A050C">
        <w:rPr>
          <w:rFonts w:eastAsia="Times New Roman"/>
          <w:b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Biết và thực hiện được các tư thế cơ bản của </w:t>
      </w:r>
      <w:proofErr w:type="gramStart"/>
      <w:r>
        <w:rPr>
          <w:rFonts w:eastAsia="Times New Roman"/>
          <w:sz w:val="24"/>
          <w:szCs w:val="24"/>
        </w:rPr>
        <w:t>đầu  và</w:t>
      </w:r>
      <w:proofErr w:type="gramEnd"/>
      <w:r>
        <w:rPr>
          <w:rFonts w:eastAsia="Times New Roman"/>
          <w:sz w:val="24"/>
          <w:szCs w:val="24"/>
        </w:rPr>
        <w:t xml:space="preserve"> cổ.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7B2D14">
        <w:rPr>
          <w:rFonts w:eastAsia="Times New Roman"/>
          <w:b/>
          <w:sz w:val="24"/>
          <w:szCs w:val="24"/>
        </w:rPr>
        <w:t>-</w:t>
      </w:r>
      <w:r w:rsidRPr="007B2D14">
        <w:rPr>
          <w:rFonts w:eastAsia="Times New Roman"/>
          <w:sz w:val="24"/>
          <w:szCs w:val="24"/>
        </w:rPr>
        <w:t xml:space="preserve"> </w:t>
      </w:r>
      <w:r w:rsidRPr="007B2D14">
        <w:rPr>
          <w:sz w:val="24"/>
          <w:szCs w:val="24"/>
        </w:rPr>
        <w:t>Biết phân công, hợp tác trong nhóm để thực hiện các động tác và trò chơi</w:t>
      </w:r>
      <w:r>
        <w:rPr>
          <w:szCs w:val="28"/>
        </w:rPr>
        <w:t>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>
        <w:rPr>
          <w:rFonts w:eastAsia="SimSun" w:cs="Times New Roman"/>
          <w:bCs/>
          <w:sz w:val="24"/>
          <w:szCs w:val="24"/>
          <w:lang w:val="pt-BR" w:eastAsia="zh-CN"/>
        </w:rPr>
        <w:t xml:space="preserve"> </w:t>
      </w:r>
      <w:r w:rsidRPr="002A050C">
        <w:rPr>
          <w:rFonts w:eastAsia="SimSun" w:cs="Times New Roman"/>
          <w:bCs/>
          <w:sz w:val="24"/>
          <w:szCs w:val="24"/>
          <w:lang w:val="pt-BR" w:eastAsia="zh-CN"/>
        </w:rPr>
        <w:t>-</w:t>
      </w:r>
      <w:r w:rsidRPr="002A050C">
        <w:rPr>
          <w:rFonts w:eastAsia="Times New Roman"/>
          <w:sz w:val="24"/>
          <w:szCs w:val="24"/>
        </w:rPr>
        <w:t>Tích cực</w:t>
      </w:r>
      <w:r>
        <w:rPr>
          <w:rFonts w:eastAsia="Times New Roman"/>
          <w:sz w:val="24"/>
          <w:szCs w:val="24"/>
        </w:rPr>
        <w:t>, tự giác tham gia</w:t>
      </w:r>
      <w:r w:rsidRPr="002A050C">
        <w:rPr>
          <w:rFonts w:eastAsia="Times New Roman"/>
          <w:sz w:val="24"/>
          <w:szCs w:val="24"/>
        </w:rPr>
        <w:t xml:space="preserve"> tập luyện.</w:t>
      </w:r>
    </w:p>
    <w:p w:rsidR="00F07026" w:rsidRPr="00FB50C0" w:rsidRDefault="00F07026" w:rsidP="00F07026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F07026" w:rsidRPr="00F07026" w:rsidRDefault="00F07026" w:rsidP="00F07026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7B2D14" w:rsidRPr="00D811DC" w:rsidRDefault="00D3683C" w:rsidP="00F07026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 Địa điểm phương tiện:</w:t>
      </w:r>
    </w:p>
    <w:p w:rsidR="007B2D14" w:rsidRPr="00D811DC" w:rsidRDefault="007B2D14" w:rsidP="00F07026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7B2D14" w:rsidRPr="00D811DC" w:rsidRDefault="007B2D14" w:rsidP="00F07026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7B2D14" w:rsidRPr="007B2D14" w:rsidRDefault="00D3683C" w:rsidP="00F07026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III. Tiến trình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887"/>
      </w:tblGrid>
      <w:tr w:rsidR="007B2D14" w:rsidRPr="00D811DC" w:rsidTr="00122ACC">
        <w:trPr>
          <w:trHeight w:val="440"/>
        </w:trPr>
        <w:tc>
          <w:tcPr>
            <w:tcW w:w="4689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7B2D14" w:rsidRPr="00D811DC" w:rsidTr="00122ACC">
        <w:tc>
          <w:tcPr>
            <w:tcW w:w="4689" w:type="dxa"/>
            <w:shd w:val="clear" w:color="auto" w:fill="auto"/>
          </w:tcPr>
          <w:p w:rsidR="007B2D14" w:rsidRPr="00D811D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7B2D14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nhận lớp, kiểm tra sĩ số.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>2) Khởi động( 2-3p)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rFonts w:eastAsia="Calibri" w:cs="Times New Roman"/>
                <w:sz w:val="24"/>
                <w:szCs w:val="24"/>
                <w:lang w:val="pl-PL" w:eastAsia="zh-CN"/>
              </w:rPr>
              <w:t>3)</w:t>
            </w:r>
            <w:r w:rsidRPr="007B2D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GV đặt câu ?: Em hãy nêu các tư thế cơ bản của đầu và cổ đã học?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GV nhận </w:t>
            </w:r>
            <w:proofErr w:type="gramStart"/>
            <w:r>
              <w:rPr>
                <w:sz w:val="24"/>
                <w:szCs w:val="24"/>
              </w:rPr>
              <w:t>xét ,đánh</w:t>
            </w:r>
            <w:proofErr w:type="gramEnd"/>
            <w:r>
              <w:rPr>
                <w:sz w:val="24"/>
                <w:szCs w:val="24"/>
              </w:rPr>
              <w:t xml:space="preserve"> giá.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3683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3683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2</w:t>
            </w:r>
            <w:r w:rsidR="007B2D14" w:rsidRPr="00D3683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 w:rsidRPr="00D3683C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h</w:t>
            </w:r>
            <w:r w:rsidR="007B2D14" w:rsidRPr="00D3683C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7B2D14" w:rsidRPr="007740DA" w:rsidRDefault="007B2D14" w:rsidP="00122ACC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*Ôn tập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:</w:t>
            </w:r>
            <w:r w:rsidR="007740DA">
              <w:rPr>
                <w:rFonts w:eastAsia="Times New Roman"/>
                <w:b/>
                <w:sz w:val="24"/>
                <w:szCs w:val="24"/>
              </w:rPr>
              <w:t>Các</w:t>
            </w:r>
            <w:proofErr w:type="gramEnd"/>
            <w:r w:rsidR="007740DA">
              <w:rPr>
                <w:rFonts w:eastAsia="Times New Roman"/>
                <w:b/>
                <w:sz w:val="24"/>
                <w:szCs w:val="24"/>
              </w:rPr>
              <w:t xml:space="preserve"> tư thế cơ bản đầu và cổ.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GV n</w:t>
            </w:r>
            <w:r w:rsidRPr="007B2D14">
              <w:rPr>
                <w:sz w:val="24"/>
                <w:szCs w:val="24"/>
              </w:rPr>
              <w:t>hắc lại tên, cách thực hiện các tư thế vận động cơ bản của đầu và cổ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GV làm mẫu lại các động tác.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 Lưu ý những động tác hay mắc sai lầm</w:t>
            </w:r>
            <w:r>
              <w:rPr>
                <w:sz w:val="24"/>
                <w:szCs w:val="24"/>
              </w:rPr>
              <w:t>.</w:t>
            </w:r>
          </w:p>
          <w:p w:rsidR="007B2D14" w:rsidRPr="0006131C" w:rsidRDefault="007B2D14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3683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7B2D14" w:rsidRPr="00D3683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cho HS nhắc lại tên từng động tác và tập luyện.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lastRenderedPageBreak/>
              <w:t>- Gv quan sát, sửa sa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i.</w:t>
            </w:r>
          </w:p>
          <w:p w:rsidR="00F07026" w:rsidRPr="00836DC0" w:rsidRDefault="00F07026" w:rsidP="00F07026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47940" w:rsidRDefault="00747940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47940" w:rsidRPr="00D811DC" w:rsidRDefault="00747940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 sửa sai, hướng dẫn tập luyện.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740DA" w:rsidRPr="007740DA" w:rsidRDefault="007B2D14" w:rsidP="007740DA">
            <w:pPr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d,</w:t>
            </w:r>
            <w:r w:rsidR="007740DA">
              <w:rPr>
                <w:szCs w:val="28"/>
              </w:rPr>
              <w:t xml:space="preserve"> </w:t>
            </w:r>
            <w:r w:rsidR="007740DA" w:rsidRPr="007740DA">
              <w:rPr>
                <w:sz w:val="24"/>
                <w:szCs w:val="24"/>
              </w:rPr>
              <w:t>Tập theo cặp đôi</w:t>
            </w:r>
          </w:p>
          <w:p w:rsidR="007740DA" w:rsidRPr="007740DA" w:rsidRDefault="00F07026" w:rsidP="007740D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85pt;margin-top:44.7pt;width:34.75pt;height:35.2pt;z-index:251660288" filled="f" stroked="f">
                  <v:textbox>
                    <w:txbxContent>
                      <w:p w:rsidR="007740DA" w:rsidRDefault="007740DA" w:rsidP="007740DA"/>
                    </w:txbxContent>
                  </v:textbox>
                </v:shape>
              </w:pict>
            </w:r>
            <w:r w:rsidR="007740DA" w:rsidRPr="007740DA">
              <w:rPr>
                <w:sz w:val="24"/>
                <w:szCs w:val="24"/>
              </w:rPr>
              <w:t>- GV cho 2 HS quay mặt vào nhau tạo thành từng cặp để tập luyện.</w:t>
            </w:r>
          </w:p>
          <w:p w:rsidR="007740DA" w:rsidRPr="007740DA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B2D14" w:rsidRPr="007740DA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7740DA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  <w:p w:rsidR="007740DA" w:rsidRPr="007740DA" w:rsidRDefault="007740DA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740DA" w:rsidRPr="007740DA" w:rsidRDefault="007740DA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740DA" w:rsidRPr="007740DA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</w:rPr>
              <w:t>Thi đua giữa các tổ</w:t>
            </w:r>
          </w:p>
          <w:p w:rsidR="007740DA" w:rsidRPr="00D811DC" w:rsidRDefault="007740DA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3683C" w:rsidRDefault="00D3683C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4</w:t>
            </w:r>
            <w:r w:rsidR="007B2D14" w:rsidRPr="00D3683C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. Hoạt động vận dụng </w:t>
            </w:r>
            <w:r w:rsidRPr="00D3683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(3-5p)</w:t>
            </w:r>
          </w:p>
          <w:p w:rsidR="007B2D14" w:rsidRPr="00D3683C" w:rsidRDefault="007B2D14" w:rsidP="00D3683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- Tư thế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đầu ,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cổ</w:t>
            </w:r>
            <w:r w:rsidR="00747940">
              <w:rPr>
                <w:rFonts w:eastAsia="Calibri" w:cs="Times New Roman"/>
                <w:sz w:val="24"/>
                <w:szCs w:val="26"/>
                <w:lang w:eastAsia="zh-CN"/>
              </w:rPr>
              <w:t xml:space="preserve"> khi ngồi học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thực hiện như thế nào?</w:t>
            </w:r>
          </w:p>
          <w:p w:rsidR="007B2D14" w:rsidRPr="00D811DC" w:rsidRDefault="007B2D14" w:rsidP="00F07026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</w:p>
          <w:p w:rsidR="007B2D14" w:rsidRDefault="00F07026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-1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,2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HS trả lời.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Pr="00C70DE5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CSL.</w:t>
            </w:r>
          </w:p>
          <w:p w:rsidR="00F07026" w:rsidRPr="00B91ECE" w:rsidRDefault="00F07026" w:rsidP="00F07026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sz w:val="24"/>
                <w:szCs w:val="24"/>
              </w:rPr>
              <w:t>- Hs thực hiện theo nhịp hô của Gv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D811DC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7B2D14" w:rsidRPr="00D811DC" w:rsidRDefault="007B2D14" w:rsidP="00122AC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47940" w:rsidRDefault="00747940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47940" w:rsidRDefault="00747940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2A050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7B2D14" w:rsidRDefault="007B2D14" w:rsidP="00122ACC">
            <w:pPr>
              <w:rPr>
                <w:szCs w:val="28"/>
                <w:lang w:val="vi-V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7740DA" w:rsidRDefault="007740DA" w:rsidP="007740D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0DA">
              <w:rPr>
                <w:sz w:val="24"/>
                <w:szCs w:val="24"/>
                <w:shd w:val="clear" w:color="auto" w:fill="FFFFFF"/>
              </w:rPr>
              <w:t>ĐH tập luyện theo cặp</w:t>
            </w:r>
          </w:p>
          <w:p w:rsidR="007740DA" w:rsidRDefault="00F07026" w:rsidP="007740DA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9" type="#_x0000_t34" style="position:absolute;margin-left:53pt;margin-top:20.2pt;width:14.75pt;height:.05pt;rotation:90;flip:x;z-index:251664384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0" type="#_x0000_t34" style="position:absolute;margin-left:80.75pt;margin-top:20.95pt;width:14.75pt;height:.05pt;rotation:90;flip:x;z-index:251665408;visibility:visible" adj=",65707200,-290065">
                  <v:stroke startarrow="block" endarrow="block"/>
                </v:shape>
              </w:pict>
            </w:r>
            <w:r>
              <w:pict>
                <v:shape id="_x0000_s1028" type="#_x0000_t34" style="position:absolute;margin-left:24.75pt;margin-top:20.2pt;width:14.75pt;height:.05pt;rotation:90;flip:x;z-index:251663360;visibility:visible" adj=",65707200,-290065">
                  <v:stroke startarrow="block" endarrow="block"/>
                </v:shape>
              </w:pict>
            </w: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7" type="#_x0000_t32" style="position:absolute;margin-left:26.25pt;margin-top:13.75pt;width:0;height:0;z-index:251662336;visibility:visible">
                  <v:stroke startarrow="block" endarrow="block"/>
                </v:shape>
              </w:pict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7740DA" w:rsidRDefault="007740DA" w:rsidP="007740DA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7740DA" w:rsidRDefault="007740DA" w:rsidP="007740DA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Default="007740DA" w:rsidP="007740DA">
            <w:r>
              <w:rPr>
                <w:rFonts w:eastAsia="Times New Roman"/>
                <w:sz w:val="42"/>
                <w:szCs w:val="32"/>
                <w:lang w:val="nl-NL"/>
              </w:rPr>
              <w:lastRenderedPageBreak/>
              <w:sym w:font="Webdings" w:char="0080"/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7740DA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  <w:lang w:val="vi-VN"/>
              </w:rPr>
              <w:t>- GV tổ chức cho HS thi đua giữa các tổ.</w:t>
            </w:r>
          </w:p>
          <w:p w:rsidR="007B2D14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</w:rPr>
              <w:t>- Nhận xét, biểu dương</w:t>
            </w:r>
          </w:p>
          <w:p w:rsidR="00747940" w:rsidRPr="007740DA" w:rsidRDefault="00F07026" w:rsidP="007740DA">
            <w:pPr>
              <w:rPr>
                <w:sz w:val="24"/>
                <w:szCs w:val="24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  <w:bookmarkStart w:id="0" w:name="_GoBack"/>
            <w:bookmarkEnd w:id="0"/>
          </w:p>
          <w:p w:rsidR="007740DA" w:rsidRPr="00D811DC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Hs chú ý lắng nghe câu hỏi và tìm câu trả lời.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</w:t>
            </w:r>
          </w:p>
          <w:p w:rsidR="007B2D14" w:rsidRP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F07026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3E2B87" w:rsidRDefault="007B2D14" w:rsidP="00765493">
      <w:pPr>
        <w:tabs>
          <w:tab w:val="left" w:pos="4410"/>
          <w:tab w:val="center" w:pos="4680"/>
        </w:tabs>
        <w:spacing w:beforeLines="50" w:before="120" w:afterLines="50" w:after="120" w:line="276" w:lineRule="auto"/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lastRenderedPageBreak/>
        <w:tab/>
      </w:r>
      <w:r w:rsidR="0025701C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</w:t>
      </w:r>
    </w:p>
    <w:sectPr w:rsidR="003E2B87" w:rsidSect="003E2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5D8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510F"/>
    <w:multiLevelType w:val="hybridMultilevel"/>
    <w:tmpl w:val="2028E38A"/>
    <w:lvl w:ilvl="0" w:tplc="7ED4ED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B33FF"/>
    <w:multiLevelType w:val="hybridMultilevel"/>
    <w:tmpl w:val="669E556A"/>
    <w:lvl w:ilvl="0" w:tplc="9D44A5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70BD8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669FF"/>
    <w:rsid w:val="001341AD"/>
    <w:rsid w:val="001F50B2"/>
    <w:rsid w:val="0023311D"/>
    <w:rsid w:val="0025701C"/>
    <w:rsid w:val="002F06B3"/>
    <w:rsid w:val="003E2B87"/>
    <w:rsid w:val="00463E6E"/>
    <w:rsid w:val="0046703B"/>
    <w:rsid w:val="004D7AFB"/>
    <w:rsid w:val="00504A25"/>
    <w:rsid w:val="00517EAB"/>
    <w:rsid w:val="005378CC"/>
    <w:rsid w:val="005877D8"/>
    <w:rsid w:val="00674A00"/>
    <w:rsid w:val="006956C7"/>
    <w:rsid w:val="00747940"/>
    <w:rsid w:val="00765493"/>
    <w:rsid w:val="007740DA"/>
    <w:rsid w:val="00780388"/>
    <w:rsid w:val="007B2D14"/>
    <w:rsid w:val="00876F80"/>
    <w:rsid w:val="00903E07"/>
    <w:rsid w:val="00946A5E"/>
    <w:rsid w:val="00A62177"/>
    <w:rsid w:val="00B046FE"/>
    <w:rsid w:val="00B04BD6"/>
    <w:rsid w:val="00BB2393"/>
    <w:rsid w:val="00C6601B"/>
    <w:rsid w:val="00C70DE5"/>
    <w:rsid w:val="00D3683C"/>
    <w:rsid w:val="00EB66C8"/>
    <w:rsid w:val="00EC6504"/>
    <w:rsid w:val="00EE5D02"/>
    <w:rsid w:val="00F07026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AutoShape 12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FEFB-E17D-4A79-A4A4-615DD3181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7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15</cp:revision>
  <dcterms:created xsi:type="dcterms:W3CDTF">2020-11-07T01:20:00Z</dcterms:created>
  <dcterms:modified xsi:type="dcterms:W3CDTF">2021-11-22T01:59:00Z</dcterms:modified>
</cp:coreProperties>
</file>